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767C" w14:textId="67A7797D" w:rsidR="006B6B6F" w:rsidRPr="006B6B6F" w:rsidRDefault="000F35DB" w:rsidP="006B6B6F">
      <w:pPr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74B07" wp14:editId="77960B14">
                <wp:simplePos x="0" y="0"/>
                <wp:positionH relativeFrom="column">
                  <wp:posOffset>4667250</wp:posOffset>
                </wp:positionH>
                <wp:positionV relativeFrom="paragraph">
                  <wp:posOffset>323850</wp:posOffset>
                </wp:positionV>
                <wp:extent cx="4448175" cy="1866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866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CDB7D" w14:textId="77777777" w:rsidR="000F35DB" w:rsidRPr="00EE6F18" w:rsidRDefault="000F35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6F18">
                              <w:rPr>
                                <w:b/>
                                <w:sz w:val="20"/>
                                <w:szCs w:val="20"/>
                              </w:rPr>
                              <w:t>Ways we enjoy Book/Play and Talking time</w:t>
                            </w:r>
                          </w:p>
                          <w:p w14:paraId="01FD344A" w14:textId="77777777" w:rsidR="000F35DB" w:rsidRPr="00EA1CE3" w:rsidRDefault="000F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1CE3">
                              <w:rPr>
                                <w:sz w:val="20"/>
                                <w:szCs w:val="20"/>
                              </w:rPr>
                              <w:t>We provide the environment that encourages acting out and retelling a familiar story using simple props</w:t>
                            </w:r>
                          </w:p>
                          <w:p w14:paraId="69CBA13E" w14:textId="77777777" w:rsidR="00E34B3D" w:rsidRPr="00EA1CE3" w:rsidRDefault="000F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1CE3">
                              <w:rPr>
                                <w:sz w:val="20"/>
                                <w:szCs w:val="20"/>
                              </w:rPr>
                              <w:t>We use story cards or story cubes to play story-telling</w:t>
                            </w:r>
                            <w:r w:rsidR="00E34B3D" w:rsidRPr="00EA1CE3">
                              <w:rPr>
                                <w:sz w:val="20"/>
                                <w:szCs w:val="20"/>
                              </w:rPr>
                              <w:t>.  If you can think of a story you are a writer.</w:t>
                            </w:r>
                          </w:p>
                          <w:p w14:paraId="43F5C7BA" w14:textId="77777777" w:rsidR="000F35DB" w:rsidRPr="00EA1CE3" w:rsidRDefault="00E34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1CE3">
                              <w:rPr>
                                <w:sz w:val="20"/>
                                <w:szCs w:val="20"/>
                              </w:rPr>
                              <w:t>We use funny pointers and make little cut out windows to focus on a repeated word, we “round up the rhymes” and sing at the top of our lungs</w:t>
                            </w:r>
                          </w:p>
                          <w:p w14:paraId="46FC133F" w14:textId="77777777" w:rsidR="00DB46F9" w:rsidRPr="00EA1CE3" w:rsidRDefault="00DB4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1CE3">
                              <w:rPr>
                                <w:sz w:val="20"/>
                                <w:szCs w:val="20"/>
                              </w:rPr>
                              <w:t>We make our own boo</w:t>
                            </w:r>
                            <w:r w:rsidR="00EA1CE3">
                              <w:rPr>
                                <w:sz w:val="20"/>
                                <w:szCs w:val="20"/>
                              </w:rPr>
                              <w:t>ks and write about our learning.</w:t>
                            </w:r>
                          </w:p>
                          <w:p w14:paraId="4F7B2836" w14:textId="77777777" w:rsidR="000F35DB" w:rsidRDefault="000F3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74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25.5pt;width:350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rqdAIAACwFAAAOAAAAZHJzL2Uyb0RvYy54bWysVEtv2zAMvg/YfxB0Xx0H7iuIU2QpOgwo&#10;2mLt0LMiS40xWdQkJnb260fJjtt1OQ272BLf/PhR86uuMWynfKjBljw/mXCmrISqti8l//508+mC&#10;s4DCVsKAVSXfq8CvFh8/zFs3U1PYgKmUZxTEhlnrSr5BdLMsC3KjGhFOwClLSg2+EUhX/5JVXrQU&#10;vTHZdDI5y1rwlfMgVQgkve6VfJHia60k3msdFDJTcqoN09en7zp+s8VczF68cJtaDmWIf6iiEbWl&#10;pGOoa4GCbX39V6imlh4CaDyR0GSgdS1V6oG6ySfvunncCKdSLwROcCNM4f+FlXe7B8/qquRTzqxo&#10;aERPqkP2GTo2jei0LszI6NGRGXYkpikf5IGEselO+yb+qR1GesJ5P2Ibg0kSFkVxkZ+fciZJl1+c&#10;nV1OEvrZq7vzAb8oaFg8lNzT8BKmYncbkEoh04NJzGZslMX6+jrSCfdG9cpvSlNflHmagiRGqZXx&#10;bCeIC0JKZbGInVBYY8k6uunamNExP+ZoMLVPToNtdFOJaaPj5JjjnxlHj5QVLI7OTW3BHwtQ/Rgz&#10;9/aH7vueY/vYrbthZmuo9jQyDz3lg5M3NcF6KwI+CE8cpynR3uI9fbSBtuQwnDjbgP91TB7tiXqk&#10;5aylnSl5+LkVXnFmvloi5WVeFHHJ0qU4PZ/Sxb/VrN9q7LZZAY0ipxfCyXSM9mgOR+2heab1Xsas&#10;pBJWUu6S4+G4wn6T6XmQarlMRrRWTuCtfXQyho7wRtI8dc/Cu4FZSKS8g8N2idk7gvW20dPCcoug&#10;68S+CHCP6gA8rWRiz/B8xJ1/e09Wr4/c4jcAAAD//wMAUEsDBBQABgAIAAAAIQCuC/ry4AAAAAsB&#10;AAAPAAAAZHJzL2Rvd25yZXYueG1sTI/BTsMwEETvSPyDtUjcqFOSAArZVIDEhQqhtP0AN94mUWM7&#10;st008PVsT3BajWY0+6ZczWYQE/nQO4uwXCQgyDZO97ZF2G3f755AhKisVoOzhPBNAVbV9VWpCu3O&#10;tqZpE1vBJTYUCqGLcSykDE1HRoWFG8myd3DeqMjSt1J7deZyM8j7JHmQRvWWP3RqpLeOmuPmZBCm&#10;LNbm+LXeJvXhtfn5lOvd8OERb2/ml2cQkeb4F4YLPqNDxUx7d7I6iAHhMc15S0TIl3wvgSzNcxB7&#10;hDRjS1al/L+h+gUAAP//AwBQSwECLQAUAAYACAAAACEAtoM4kv4AAADhAQAAEwAAAAAAAAAAAAAA&#10;AAAAAAAAW0NvbnRlbnRfVHlwZXNdLnhtbFBLAQItABQABgAIAAAAIQA4/SH/1gAAAJQBAAALAAAA&#10;AAAAAAAAAAAAAC8BAABfcmVscy8ucmVsc1BLAQItABQABgAIAAAAIQCN/arqdAIAACwFAAAOAAAA&#10;AAAAAAAAAAAAAC4CAABkcnMvZTJvRG9jLnhtbFBLAQItABQABgAIAAAAIQCuC/ry4AAAAAsBAAAP&#10;AAAAAAAAAAAAAAAAAM4EAABkcnMvZG93bnJldi54bWxQSwUGAAAAAAQABADzAAAA2wUAAAAA&#10;" fillcolor="white [3201]" strokecolor="#8064a2 [3207]" strokeweight="2pt">
                <v:textbox>
                  <w:txbxContent>
                    <w:p w14:paraId="657CDB7D" w14:textId="77777777" w:rsidR="000F35DB" w:rsidRPr="00EE6F18" w:rsidRDefault="000F35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6F18">
                        <w:rPr>
                          <w:b/>
                          <w:sz w:val="20"/>
                          <w:szCs w:val="20"/>
                        </w:rPr>
                        <w:t>Ways we enjoy Book/Play and Talking time</w:t>
                      </w:r>
                    </w:p>
                    <w:p w14:paraId="01FD344A" w14:textId="77777777" w:rsidR="000F35DB" w:rsidRPr="00EA1CE3" w:rsidRDefault="000F35DB">
                      <w:pPr>
                        <w:rPr>
                          <w:sz w:val="20"/>
                          <w:szCs w:val="20"/>
                        </w:rPr>
                      </w:pPr>
                      <w:r w:rsidRPr="00EA1CE3">
                        <w:rPr>
                          <w:sz w:val="20"/>
                          <w:szCs w:val="20"/>
                        </w:rPr>
                        <w:t>We provide the environment that encourages acting out and retelling a familiar story using simple props</w:t>
                      </w:r>
                    </w:p>
                    <w:p w14:paraId="69CBA13E" w14:textId="77777777" w:rsidR="00E34B3D" w:rsidRPr="00EA1CE3" w:rsidRDefault="000F35DB">
                      <w:pPr>
                        <w:rPr>
                          <w:sz w:val="20"/>
                          <w:szCs w:val="20"/>
                        </w:rPr>
                      </w:pPr>
                      <w:r w:rsidRPr="00EA1CE3">
                        <w:rPr>
                          <w:sz w:val="20"/>
                          <w:szCs w:val="20"/>
                        </w:rPr>
                        <w:t>We use story cards or story cubes to play story-telling</w:t>
                      </w:r>
                      <w:r w:rsidR="00E34B3D" w:rsidRPr="00EA1CE3">
                        <w:rPr>
                          <w:sz w:val="20"/>
                          <w:szCs w:val="20"/>
                        </w:rPr>
                        <w:t>.  If you can think of a story you are a writer.</w:t>
                      </w:r>
                    </w:p>
                    <w:p w14:paraId="43F5C7BA" w14:textId="77777777" w:rsidR="000F35DB" w:rsidRPr="00EA1CE3" w:rsidRDefault="00E34B3D">
                      <w:pPr>
                        <w:rPr>
                          <w:sz w:val="20"/>
                          <w:szCs w:val="20"/>
                        </w:rPr>
                      </w:pPr>
                      <w:r w:rsidRPr="00EA1CE3">
                        <w:rPr>
                          <w:sz w:val="20"/>
                          <w:szCs w:val="20"/>
                        </w:rPr>
                        <w:t>We use funny pointers and make little cut out windows to focus on a repeated word, we “round up the rhymes” and sing at the top of our lungs</w:t>
                      </w:r>
                    </w:p>
                    <w:p w14:paraId="46FC133F" w14:textId="77777777" w:rsidR="00DB46F9" w:rsidRPr="00EA1CE3" w:rsidRDefault="00DB46F9">
                      <w:pPr>
                        <w:rPr>
                          <w:sz w:val="20"/>
                          <w:szCs w:val="20"/>
                        </w:rPr>
                      </w:pPr>
                      <w:r w:rsidRPr="00EA1CE3">
                        <w:rPr>
                          <w:sz w:val="20"/>
                          <w:szCs w:val="20"/>
                        </w:rPr>
                        <w:t>We make our own boo</w:t>
                      </w:r>
                      <w:r w:rsidR="00EA1CE3">
                        <w:rPr>
                          <w:sz w:val="20"/>
                          <w:szCs w:val="20"/>
                        </w:rPr>
                        <w:t>ks and write about our learning.</w:t>
                      </w:r>
                    </w:p>
                    <w:p w14:paraId="4F7B2836" w14:textId="77777777" w:rsidR="000F35DB" w:rsidRDefault="000F35DB"/>
                  </w:txbxContent>
                </v:textbox>
              </v:shape>
            </w:pict>
          </mc:Fallback>
        </mc:AlternateContent>
      </w:r>
      <w:r w:rsidR="00723FA5" w:rsidRPr="00723FA5">
        <w:rPr>
          <w:b/>
          <w:color w:val="548DD4" w:themeColor="text2" w:themeTint="99"/>
          <w:sz w:val="28"/>
          <w:szCs w:val="28"/>
        </w:rPr>
        <w:t>W</w:t>
      </w:r>
      <w:r w:rsidR="00723FA5" w:rsidRPr="006B6B6F">
        <w:rPr>
          <w:b/>
          <w:color w:val="548DD4" w:themeColor="text2" w:themeTint="99"/>
          <w:sz w:val="28"/>
          <w:szCs w:val="28"/>
        </w:rPr>
        <w:t xml:space="preserve">eaving the Literacy Blanket:  Caring Adults Pass on the Legacy of Literacy Early Literacy Learning Continuum for Year Five       </w:t>
      </w:r>
    </w:p>
    <w:p w14:paraId="60D73EDF" w14:textId="77777777" w:rsidR="00EE6F18" w:rsidRPr="006B6B6F" w:rsidRDefault="00D96A69" w:rsidP="006B6B6F">
      <w:pPr>
        <w:rPr>
          <w:b/>
          <w:color w:val="548DD4" w:themeColor="text2" w:themeTint="99"/>
          <w:sz w:val="24"/>
          <w:szCs w:val="24"/>
        </w:rPr>
      </w:pPr>
      <w:r w:rsidRPr="006B6B6F">
        <w:rPr>
          <w:b/>
          <w:color w:val="C00000"/>
          <w:sz w:val="24"/>
          <w:szCs w:val="24"/>
        </w:rPr>
        <w:t>What Children like to see in Book/Play</w:t>
      </w:r>
      <w:r w:rsidR="00723FA5" w:rsidRPr="006B6B6F">
        <w:rPr>
          <w:b/>
          <w:color w:val="C00000"/>
          <w:sz w:val="24"/>
          <w:szCs w:val="24"/>
        </w:rPr>
        <w:t xml:space="preserve"> </w:t>
      </w:r>
      <w:r w:rsidRPr="006B6B6F">
        <w:rPr>
          <w:b/>
          <w:color w:val="C00000"/>
          <w:sz w:val="24"/>
          <w:szCs w:val="24"/>
        </w:rPr>
        <w:t xml:space="preserve">   Year Five</w:t>
      </w:r>
    </w:p>
    <w:p w14:paraId="3C93EA52" w14:textId="77777777" w:rsidR="00AD4E01" w:rsidRPr="00EE6F18" w:rsidRDefault="00AD4E01" w:rsidP="00EE6F18">
      <w:pPr>
        <w:pStyle w:val="ListParagraph"/>
        <w:numPr>
          <w:ilvl w:val="0"/>
          <w:numId w:val="3"/>
        </w:numPr>
        <w:rPr>
          <w:b/>
          <w:color w:val="C00000"/>
          <w:sz w:val="24"/>
          <w:szCs w:val="24"/>
        </w:rPr>
      </w:pPr>
      <w:r w:rsidRPr="00EE6F18">
        <w:rPr>
          <w:b/>
          <w:color w:val="C00000"/>
          <w:sz w:val="24"/>
          <w:szCs w:val="24"/>
        </w:rPr>
        <w:t>En</w:t>
      </w:r>
      <w:r w:rsidRPr="00EE6F18">
        <w:rPr>
          <w:b/>
          <w:color w:val="C00000"/>
          <w:sz w:val="20"/>
          <w:szCs w:val="20"/>
        </w:rPr>
        <w:t xml:space="preserve">joy solving the problems found in most stories and recognize </w:t>
      </w:r>
    </w:p>
    <w:p w14:paraId="1191288E" w14:textId="77777777" w:rsidR="00AD4E01" w:rsidRPr="00557B9D" w:rsidRDefault="00AD4E01" w:rsidP="00AD4E01">
      <w:pPr>
        <w:pStyle w:val="ListParagraph"/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that the story has characters, setting and solutions</w:t>
      </w:r>
    </w:p>
    <w:p w14:paraId="08CD7E1F" w14:textId="77777777" w:rsidR="00AD4E01" w:rsidRPr="00557B9D" w:rsidRDefault="00AD4E01" w:rsidP="00AD4E0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Familiar character</w:t>
      </w:r>
      <w:r w:rsidR="00CD0261" w:rsidRPr="00557B9D">
        <w:rPr>
          <w:b/>
          <w:color w:val="C00000"/>
          <w:sz w:val="20"/>
          <w:szCs w:val="20"/>
        </w:rPr>
        <w:t>s are appealing...they like to see them in a series of books</w:t>
      </w:r>
    </w:p>
    <w:p w14:paraId="4E6C1705" w14:textId="77777777" w:rsidR="00CD0261" w:rsidRPr="00557B9D" w:rsidRDefault="00CD0261" w:rsidP="00AD4E0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Sense of adventure is appreciated, especially by boys</w:t>
      </w:r>
    </w:p>
    <w:p w14:paraId="23BBF7A8" w14:textId="77777777" w:rsidR="00CD0261" w:rsidRPr="00557B9D" w:rsidRDefault="00CD0261" w:rsidP="00AD4E0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Starting to “get” the fractured fairy tales if they are familiar with the classics</w:t>
      </w:r>
    </w:p>
    <w:p w14:paraId="7D189D87" w14:textId="77777777" w:rsidR="00CD0261" w:rsidRPr="00557B9D" w:rsidRDefault="00CD0261" w:rsidP="00AD4E0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Stories that have a repeated sing-songy phrase</w:t>
      </w:r>
      <w:r w:rsidR="00F22F42" w:rsidRPr="00557B9D">
        <w:rPr>
          <w:b/>
          <w:color w:val="C00000"/>
          <w:sz w:val="20"/>
          <w:szCs w:val="20"/>
        </w:rPr>
        <w:t xml:space="preserve">s that are </w:t>
      </w:r>
      <w:r w:rsidRPr="00557B9D">
        <w:rPr>
          <w:b/>
          <w:color w:val="C00000"/>
          <w:sz w:val="20"/>
          <w:szCs w:val="20"/>
        </w:rPr>
        <w:t>fun to say</w:t>
      </w:r>
    </w:p>
    <w:p w14:paraId="34603868" w14:textId="77777777" w:rsidR="00CD0261" w:rsidRPr="00557B9D" w:rsidRDefault="00CD0261" w:rsidP="00AD4E0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Anything about underwear</w:t>
      </w:r>
    </w:p>
    <w:p w14:paraId="6A60CB11" w14:textId="77777777" w:rsidR="00CD0261" w:rsidRPr="00557B9D" w:rsidRDefault="00CD0261" w:rsidP="00AD4E0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Books that talk about going to kindergarten</w:t>
      </w:r>
    </w:p>
    <w:p w14:paraId="1E5B2A7D" w14:textId="77777777" w:rsidR="00CD0261" w:rsidRPr="00557B9D" w:rsidRDefault="00CD0261" w:rsidP="00AD4E0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 xml:space="preserve">Dogs that talk and have </w:t>
      </w:r>
      <w:r w:rsidR="004D4964" w:rsidRPr="00557B9D">
        <w:rPr>
          <w:b/>
          <w:color w:val="C00000"/>
          <w:sz w:val="20"/>
          <w:szCs w:val="20"/>
        </w:rPr>
        <w:t>familiar problems in life...</w:t>
      </w:r>
    </w:p>
    <w:p w14:paraId="2A79B2B0" w14:textId="77777777" w:rsidR="004D4964" w:rsidRPr="00557B9D" w:rsidRDefault="00EE6F18" w:rsidP="00AD4E0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3FFAA" wp14:editId="2FE41146">
                <wp:simplePos x="0" y="0"/>
                <wp:positionH relativeFrom="column">
                  <wp:posOffset>4686300</wp:posOffset>
                </wp:positionH>
                <wp:positionV relativeFrom="paragraph">
                  <wp:posOffset>76200</wp:posOffset>
                </wp:positionV>
                <wp:extent cx="4371975" cy="426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426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C61CD" w14:textId="77777777" w:rsidR="000F35DB" w:rsidRPr="00EE6F18" w:rsidRDefault="000F35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6F18">
                              <w:rPr>
                                <w:b/>
                                <w:sz w:val="20"/>
                                <w:szCs w:val="20"/>
                              </w:rPr>
                              <w:t>Picture books that Speak to Five Year Olds</w:t>
                            </w:r>
                          </w:p>
                          <w:p w14:paraId="33E0BA7C" w14:textId="77777777" w:rsidR="000F35DB" w:rsidRPr="00557B9D" w:rsidRDefault="00D452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 xml:space="preserve">All the </w:t>
                            </w:r>
                            <w:r w:rsidR="000F35DB" w:rsidRPr="00557B9D">
                              <w:rPr>
                                <w:sz w:val="20"/>
                                <w:szCs w:val="20"/>
                              </w:rPr>
                              <w:t>Pete the Cat Books</w:t>
                            </w:r>
                          </w:p>
                          <w:p w14:paraId="4F5EE5B0" w14:textId="77777777" w:rsidR="000F35DB" w:rsidRPr="00557B9D" w:rsidRDefault="00D452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 xml:space="preserve">All Moe Willems books: </w:t>
                            </w:r>
                            <w:r w:rsidR="000F35DB" w:rsidRPr="00557B9D">
                              <w:rPr>
                                <w:sz w:val="20"/>
                                <w:szCs w:val="20"/>
                              </w:rPr>
                              <w:t>Don’t Let the Pigeon Drive the Bus</w:t>
                            </w:r>
                            <w:r w:rsidR="00E34B3D" w:rsidRPr="00557B9D">
                              <w:rPr>
                                <w:sz w:val="20"/>
                                <w:szCs w:val="20"/>
                              </w:rPr>
                              <w:t>, We are in a Book etc.</w:t>
                            </w:r>
                          </w:p>
                          <w:p w14:paraId="069E6516" w14:textId="77777777" w:rsidR="00D45261" w:rsidRPr="00557B9D" w:rsidRDefault="00E34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 xml:space="preserve">All Emily Gravett books: </w:t>
                            </w:r>
                            <w:r w:rsidR="00D45261" w:rsidRPr="00557B9D">
                              <w:rPr>
                                <w:sz w:val="20"/>
                                <w:szCs w:val="20"/>
                              </w:rPr>
                              <w:t>Meerkat Mail</w:t>
                            </w:r>
                            <w:r w:rsidRPr="00557B9D">
                              <w:rPr>
                                <w:sz w:val="20"/>
                                <w:szCs w:val="20"/>
                              </w:rPr>
                              <w:t>, Wolves, Books of Fears</w:t>
                            </w:r>
                          </w:p>
                          <w:p w14:paraId="0598AFCC" w14:textId="77777777" w:rsidR="000F35DB" w:rsidRPr="00557B9D" w:rsidRDefault="000F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>Mrs. Binder Goes to Kindergarten</w:t>
                            </w:r>
                          </w:p>
                          <w:p w14:paraId="4D9CDE6E" w14:textId="77777777" w:rsidR="000F35DB" w:rsidRPr="00557B9D" w:rsidRDefault="000F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>The Sandwich Mystery</w:t>
                            </w:r>
                            <w:r w:rsidR="003640A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45261" w:rsidRPr="00557B9D">
                              <w:rPr>
                                <w:sz w:val="20"/>
                                <w:szCs w:val="20"/>
                              </w:rPr>
                              <w:t xml:space="preserve"> Raven Makes a Plan</w:t>
                            </w:r>
                            <w:r w:rsidR="003640A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45261" w:rsidRPr="00557B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D93">
                              <w:rPr>
                                <w:sz w:val="20"/>
                                <w:szCs w:val="20"/>
                              </w:rPr>
                              <w:t>Pine Forest Music</w:t>
                            </w:r>
                            <w:r w:rsidR="003640A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45261" w:rsidRPr="00557B9D">
                              <w:rPr>
                                <w:sz w:val="20"/>
                                <w:szCs w:val="20"/>
                              </w:rPr>
                              <w:t xml:space="preserve">  by Donna Klockars   </w:t>
                            </w:r>
                          </w:p>
                          <w:p w14:paraId="160DFA14" w14:textId="77777777" w:rsidR="000F35DB" w:rsidRPr="00557B9D" w:rsidRDefault="000F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>Henny Penny</w:t>
                            </w:r>
                            <w:r w:rsidR="00D45261" w:rsidRPr="00557B9D">
                              <w:rPr>
                                <w:sz w:val="20"/>
                                <w:szCs w:val="20"/>
                              </w:rPr>
                              <w:t xml:space="preserve"> by Jane Wattenberg</w:t>
                            </w:r>
                          </w:p>
                          <w:p w14:paraId="313F9C1F" w14:textId="77777777" w:rsidR="000F35DB" w:rsidRPr="00557B9D" w:rsidRDefault="000F3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>Brown Bear</w:t>
                            </w:r>
                            <w:r w:rsidR="00D45261" w:rsidRPr="00557B9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57B9D">
                              <w:rPr>
                                <w:sz w:val="20"/>
                                <w:szCs w:val="20"/>
                              </w:rPr>
                              <w:t xml:space="preserve"> Brown Bear</w:t>
                            </w:r>
                            <w:r w:rsidR="00D45261" w:rsidRPr="00557B9D">
                              <w:rPr>
                                <w:sz w:val="20"/>
                                <w:szCs w:val="20"/>
                              </w:rPr>
                              <w:t xml:space="preserve"> by Bill Martin</w:t>
                            </w:r>
                          </w:p>
                          <w:p w14:paraId="70551658" w14:textId="77777777" w:rsidR="00D45261" w:rsidRPr="00557B9D" w:rsidRDefault="00D452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>Harold and the Purple Crayon Series by Crockett Johnson</w:t>
                            </w:r>
                          </w:p>
                          <w:p w14:paraId="0B4719F2" w14:textId="77777777" w:rsidR="00E34B3D" w:rsidRPr="00557B9D" w:rsidRDefault="00E34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>I Spy Books</w:t>
                            </w:r>
                            <w:r w:rsidR="00DB46F9" w:rsidRPr="00557B9D">
                              <w:rPr>
                                <w:sz w:val="20"/>
                                <w:szCs w:val="20"/>
                              </w:rPr>
                              <w:t xml:space="preserve">          The Watering Hole by Graem Base </w:t>
                            </w:r>
                          </w:p>
                          <w:p w14:paraId="41BB02A6" w14:textId="77777777" w:rsidR="00DB46F9" w:rsidRPr="00557B9D" w:rsidRDefault="00E34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>All Oliver Jeffers books: The Talking Crayons,</w:t>
                            </w:r>
                          </w:p>
                          <w:p w14:paraId="3E617AD0" w14:textId="77777777" w:rsidR="00E34B3D" w:rsidRPr="00557B9D" w:rsidRDefault="00DB4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 xml:space="preserve"> Grumpy Bird by Jeremy Tankard</w:t>
                            </w:r>
                          </w:p>
                          <w:p w14:paraId="3CB1559B" w14:textId="77777777" w:rsidR="00DB46F9" w:rsidRPr="00557B9D" w:rsidRDefault="00DB4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B9D">
                              <w:rPr>
                                <w:sz w:val="20"/>
                                <w:szCs w:val="20"/>
                              </w:rPr>
                              <w:t>The Great Fuzz Frenzy by Janet Stevens and Stevens Crummel</w:t>
                            </w:r>
                          </w:p>
                          <w:p w14:paraId="7A2DDF31" w14:textId="77777777" w:rsidR="00D45261" w:rsidRDefault="00D45261"/>
                          <w:p w14:paraId="4CD84A5E" w14:textId="77777777" w:rsidR="00D45261" w:rsidRDefault="00D45261"/>
                          <w:p w14:paraId="20A9E3D3" w14:textId="77777777" w:rsidR="000F35DB" w:rsidRDefault="000F35DB"/>
                          <w:p w14:paraId="3095C9CE" w14:textId="77777777" w:rsidR="000F35DB" w:rsidRDefault="000F35DB"/>
                          <w:p w14:paraId="7D6BA77E" w14:textId="77777777" w:rsidR="000F35DB" w:rsidRDefault="000F3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FFAA" id="Text Box 1" o:spid="_x0000_s1027" type="#_x0000_t202" style="position:absolute;left:0;text-align:left;margin-left:369pt;margin-top:6pt;width:344.2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ENcgIAADMFAAAOAAAAZHJzL2Uyb0RvYy54bWysVN9P2zAQfp+0/8Hy+0jbFRgVKeqKmCYh&#10;QIOJZ9ex22i2z7OvTbq/fmcnDYz1adqL49x99/s7X1611rCdCrEGV/LxyYgz5SRUtVuX/PvTzYdP&#10;nEUUrhIGnCr5XkV+NX//7rLxMzWBDZhKBUZOXJw1vuQbRD8riig3yop4Al45UmoIViD9hnVRBdGQ&#10;d2uKyWh0VjQQKh9AqhhJet0p+Tz711pJvNc6KmSm5JQb5jPkc5XOYn4pZusg/KaWfRriH7KwonYU&#10;dHB1LVCwbaj/cmVrGSCCxhMJtgCta6lyDVTNePSmmseN8CrXQs2JfmhT/H9u5d3uIbC6otlx5oSl&#10;ET2pFtlnaNk4dafxcUagR08wbEmckL08kjAV3epg05fKYaSnPu+H3iZnkoTTj+fji/NTziTpppOz&#10;c5pe8lO8mPsQ8YsCy9Kl5IGGl3sqdrcRO+gBkqIZl2Qpvy6PfMO9UZ3ym9JUF0WeZCeZUWppAtsJ&#10;4oKQUjk87TMwjtDJTNfGDIbjY4YGc/mUdo9NZiozbTAcHTP8M+JgkaOCw8HY1g7CMQfVjyFyhz9U&#10;39Wcysd21fbD7Ee0gmpPkwvQMT96eVNTd29FxAcRiOo0LFpfvKdDG2hKDv2Nsw2EX8fkCU8MJC1n&#10;Da1OyePPrQiKM/PVETcvxtNp2rX8Mz2lSXMWXmtWrzVua5dAEyH+UXb5mvBoDlcdwD7Tli9SVFIJ&#10;Jyl2yfFwXWK30PRKSLVYZBBtlxd46x69TK5TlxN3ntpnEXxPMCRu3sFhycTsDc86bLJ0sNgi6DqT&#10;MPW562rff9rMTOP+FUmr//o/o17euvlvAAAA//8DAFBLAwQUAAYACAAAACEA0lV/894AAAALAQAA&#10;DwAAAGRycy9kb3ducmV2LnhtbEyPwU7DMBBE70j8g7VI3KjTEEIU4lQVUo+otIW7G2/jqPE6it0m&#10;/D3bE5xWoxnNvqlWs+vFFcfQeVKwXCQgkBpvOmoVfB02TwWIEDUZ3XtCBT8YYFXf31W6NH6iHV73&#10;sRVcQqHUCmyMQyllaCw6HRZ+QGLv5EenI8uxlWbUE5e7XqZJkkunO+IPVg/4brE57y9OweFzKqRu&#10;52i/s61M17vt5qM/KfX4MK/fQESc418YbviMDjUzHf2FTBC9gtfngrdENlK+t0CW5i8gjgryIktA&#10;1pX8v6H+BQAA//8DAFBLAQItABQABgAIAAAAIQC2gziS/gAAAOEBAAATAAAAAAAAAAAAAAAAAAAA&#10;AABbQ29udGVudF9UeXBlc10ueG1sUEsBAi0AFAAGAAgAAAAhADj9If/WAAAAlAEAAAsAAAAAAAAA&#10;AAAAAAAALwEAAF9yZWxzLy5yZWxzUEsBAi0AFAAGAAgAAAAhANaSQQ1yAgAAMwUAAA4AAAAAAAAA&#10;AAAAAAAALgIAAGRycy9lMm9Eb2MueG1sUEsBAi0AFAAGAAgAAAAhANJVf/PeAAAACwEAAA8AAAAA&#10;AAAAAAAAAAAAzAQAAGRycy9kb3ducmV2LnhtbFBLBQYAAAAABAAEAPMAAADXBQAAAAA=&#10;" fillcolor="white [3201]" strokecolor="#4bacc6 [3208]" strokeweight="2pt">
                <v:textbox>
                  <w:txbxContent>
                    <w:p w14:paraId="381C61CD" w14:textId="77777777" w:rsidR="000F35DB" w:rsidRPr="00EE6F18" w:rsidRDefault="000F35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E6F18">
                        <w:rPr>
                          <w:b/>
                          <w:sz w:val="20"/>
                          <w:szCs w:val="20"/>
                        </w:rPr>
                        <w:t>Picture books that Speak to Five Year Olds</w:t>
                      </w:r>
                    </w:p>
                    <w:p w14:paraId="33E0BA7C" w14:textId="77777777" w:rsidR="000F35DB" w:rsidRPr="00557B9D" w:rsidRDefault="00D45261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 xml:space="preserve">All the </w:t>
                      </w:r>
                      <w:r w:rsidR="000F35DB" w:rsidRPr="00557B9D">
                        <w:rPr>
                          <w:sz w:val="20"/>
                          <w:szCs w:val="20"/>
                        </w:rPr>
                        <w:t>Pete the Cat Books</w:t>
                      </w:r>
                    </w:p>
                    <w:p w14:paraId="4F5EE5B0" w14:textId="77777777" w:rsidR="000F35DB" w:rsidRPr="00557B9D" w:rsidRDefault="00D45261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 xml:space="preserve">All Moe Willems books: </w:t>
                      </w:r>
                      <w:r w:rsidR="000F35DB" w:rsidRPr="00557B9D">
                        <w:rPr>
                          <w:sz w:val="20"/>
                          <w:szCs w:val="20"/>
                        </w:rPr>
                        <w:t>Don’t Let the Pigeon Drive the Bus</w:t>
                      </w:r>
                      <w:r w:rsidR="00E34B3D" w:rsidRPr="00557B9D">
                        <w:rPr>
                          <w:sz w:val="20"/>
                          <w:szCs w:val="20"/>
                        </w:rPr>
                        <w:t>, We are in a Book etc.</w:t>
                      </w:r>
                    </w:p>
                    <w:p w14:paraId="069E6516" w14:textId="77777777" w:rsidR="00D45261" w:rsidRPr="00557B9D" w:rsidRDefault="00E34B3D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 xml:space="preserve">All Emily Gravett books: </w:t>
                      </w:r>
                      <w:r w:rsidR="00D45261" w:rsidRPr="00557B9D">
                        <w:rPr>
                          <w:sz w:val="20"/>
                          <w:szCs w:val="20"/>
                        </w:rPr>
                        <w:t>Meerkat Mail</w:t>
                      </w:r>
                      <w:r w:rsidRPr="00557B9D">
                        <w:rPr>
                          <w:sz w:val="20"/>
                          <w:szCs w:val="20"/>
                        </w:rPr>
                        <w:t>, Wolves, Books of Fears</w:t>
                      </w:r>
                    </w:p>
                    <w:p w14:paraId="0598AFCC" w14:textId="77777777" w:rsidR="000F35DB" w:rsidRPr="00557B9D" w:rsidRDefault="000F35DB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>Mrs. Binder Goes to Kindergarten</w:t>
                      </w:r>
                    </w:p>
                    <w:p w14:paraId="4D9CDE6E" w14:textId="77777777" w:rsidR="000F35DB" w:rsidRPr="00557B9D" w:rsidRDefault="000F35DB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>The Sandwich Mystery</w:t>
                      </w:r>
                      <w:r w:rsidR="003640A4">
                        <w:rPr>
                          <w:sz w:val="20"/>
                          <w:szCs w:val="20"/>
                        </w:rPr>
                        <w:t>,</w:t>
                      </w:r>
                      <w:r w:rsidR="00D45261" w:rsidRPr="00557B9D">
                        <w:rPr>
                          <w:sz w:val="20"/>
                          <w:szCs w:val="20"/>
                        </w:rPr>
                        <w:t xml:space="preserve"> Raven Makes a Plan</w:t>
                      </w:r>
                      <w:r w:rsidR="003640A4">
                        <w:rPr>
                          <w:sz w:val="20"/>
                          <w:szCs w:val="20"/>
                        </w:rPr>
                        <w:t>,</w:t>
                      </w:r>
                      <w:r w:rsidR="00D45261" w:rsidRPr="00557B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1D93">
                        <w:rPr>
                          <w:sz w:val="20"/>
                          <w:szCs w:val="20"/>
                        </w:rPr>
                        <w:t>Pine Forest Music</w:t>
                      </w:r>
                      <w:r w:rsidR="003640A4">
                        <w:rPr>
                          <w:sz w:val="20"/>
                          <w:szCs w:val="20"/>
                        </w:rPr>
                        <w:t>,</w:t>
                      </w:r>
                      <w:r w:rsidR="00D45261" w:rsidRPr="00557B9D">
                        <w:rPr>
                          <w:sz w:val="20"/>
                          <w:szCs w:val="20"/>
                        </w:rPr>
                        <w:t xml:space="preserve">  by Donna Klockars   </w:t>
                      </w:r>
                    </w:p>
                    <w:p w14:paraId="160DFA14" w14:textId="77777777" w:rsidR="000F35DB" w:rsidRPr="00557B9D" w:rsidRDefault="000F35DB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>Henny Penny</w:t>
                      </w:r>
                      <w:r w:rsidR="00D45261" w:rsidRPr="00557B9D">
                        <w:rPr>
                          <w:sz w:val="20"/>
                          <w:szCs w:val="20"/>
                        </w:rPr>
                        <w:t xml:space="preserve"> by Jane Wattenberg</w:t>
                      </w:r>
                    </w:p>
                    <w:p w14:paraId="313F9C1F" w14:textId="77777777" w:rsidR="000F35DB" w:rsidRPr="00557B9D" w:rsidRDefault="000F35DB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>Brown Bear</w:t>
                      </w:r>
                      <w:r w:rsidR="00D45261" w:rsidRPr="00557B9D">
                        <w:rPr>
                          <w:sz w:val="20"/>
                          <w:szCs w:val="20"/>
                        </w:rPr>
                        <w:t>,</w:t>
                      </w:r>
                      <w:r w:rsidRPr="00557B9D">
                        <w:rPr>
                          <w:sz w:val="20"/>
                          <w:szCs w:val="20"/>
                        </w:rPr>
                        <w:t xml:space="preserve"> Brown Bear</w:t>
                      </w:r>
                      <w:r w:rsidR="00D45261" w:rsidRPr="00557B9D">
                        <w:rPr>
                          <w:sz w:val="20"/>
                          <w:szCs w:val="20"/>
                        </w:rPr>
                        <w:t xml:space="preserve"> by Bill Martin</w:t>
                      </w:r>
                    </w:p>
                    <w:p w14:paraId="70551658" w14:textId="77777777" w:rsidR="00D45261" w:rsidRPr="00557B9D" w:rsidRDefault="00D45261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>Harold and the Purple Crayon Series by Crockett Johnson</w:t>
                      </w:r>
                    </w:p>
                    <w:p w14:paraId="0B4719F2" w14:textId="77777777" w:rsidR="00E34B3D" w:rsidRPr="00557B9D" w:rsidRDefault="00E34B3D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>I Spy Books</w:t>
                      </w:r>
                      <w:r w:rsidR="00DB46F9" w:rsidRPr="00557B9D">
                        <w:rPr>
                          <w:sz w:val="20"/>
                          <w:szCs w:val="20"/>
                        </w:rPr>
                        <w:t xml:space="preserve">          The Watering Hole by Graem Base </w:t>
                      </w:r>
                    </w:p>
                    <w:p w14:paraId="41BB02A6" w14:textId="77777777" w:rsidR="00DB46F9" w:rsidRPr="00557B9D" w:rsidRDefault="00E34B3D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>All Oliver Jeffers books: The Talking Crayons,</w:t>
                      </w:r>
                    </w:p>
                    <w:p w14:paraId="3E617AD0" w14:textId="77777777" w:rsidR="00E34B3D" w:rsidRPr="00557B9D" w:rsidRDefault="00DB46F9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 xml:space="preserve"> Grumpy Bird by Jeremy Tankard</w:t>
                      </w:r>
                    </w:p>
                    <w:p w14:paraId="3CB1559B" w14:textId="77777777" w:rsidR="00DB46F9" w:rsidRPr="00557B9D" w:rsidRDefault="00DB46F9">
                      <w:pPr>
                        <w:rPr>
                          <w:sz w:val="20"/>
                          <w:szCs w:val="20"/>
                        </w:rPr>
                      </w:pPr>
                      <w:r w:rsidRPr="00557B9D">
                        <w:rPr>
                          <w:sz w:val="20"/>
                          <w:szCs w:val="20"/>
                        </w:rPr>
                        <w:t>The Great Fuzz Frenzy by Janet Stevens and Stevens Crummel</w:t>
                      </w:r>
                    </w:p>
                    <w:p w14:paraId="7A2DDF31" w14:textId="77777777" w:rsidR="00D45261" w:rsidRDefault="00D45261"/>
                    <w:p w14:paraId="4CD84A5E" w14:textId="77777777" w:rsidR="00D45261" w:rsidRDefault="00D45261"/>
                    <w:p w14:paraId="20A9E3D3" w14:textId="77777777" w:rsidR="000F35DB" w:rsidRDefault="000F35DB"/>
                    <w:p w14:paraId="3095C9CE" w14:textId="77777777" w:rsidR="000F35DB" w:rsidRDefault="000F35DB"/>
                    <w:p w14:paraId="7D6BA77E" w14:textId="77777777" w:rsidR="000F35DB" w:rsidRDefault="000F35DB"/>
                  </w:txbxContent>
                </v:textbox>
              </v:shape>
            </w:pict>
          </mc:Fallback>
        </mc:AlternateContent>
      </w:r>
      <w:r w:rsidR="004D4964" w:rsidRPr="00557B9D">
        <w:rPr>
          <w:b/>
          <w:color w:val="C00000"/>
          <w:sz w:val="20"/>
          <w:szCs w:val="20"/>
        </w:rPr>
        <w:t>Wordless stories where the text can be created by the reader</w:t>
      </w:r>
    </w:p>
    <w:p w14:paraId="19C8C309" w14:textId="77777777" w:rsidR="004D4964" w:rsidRPr="006B6B6F" w:rsidRDefault="004D4964" w:rsidP="006B6B6F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Stories that deal with the difficulties of making a decision, sharing a toy</w:t>
      </w:r>
      <w:r w:rsidRPr="006B6B6F">
        <w:rPr>
          <w:b/>
          <w:color w:val="C00000"/>
          <w:sz w:val="20"/>
          <w:szCs w:val="20"/>
        </w:rPr>
        <w:t>,</w:t>
      </w:r>
    </w:p>
    <w:p w14:paraId="45EEF37B" w14:textId="77777777" w:rsidR="004D4964" w:rsidRPr="00557B9D" w:rsidRDefault="004D4964" w:rsidP="006B6B6F">
      <w:pPr>
        <w:pStyle w:val="ListParagraph"/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feeling anxious about a new situation, all kinds of fears</w:t>
      </w:r>
    </w:p>
    <w:p w14:paraId="7AFF8CE6" w14:textId="77777777" w:rsidR="004D4964" w:rsidRPr="00557B9D" w:rsidRDefault="004D4964" w:rsidP="004D4964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Books that involve wiping away meaness and showing kindness</w:t>
      </w:r>
    </w:p>
    <w:p w14:paraId="38CD3DE1" w14:textId="77777777" w:rsidR="004D4964" w:rsidRPr="00557B9D" w:rsidRDefault="004D4964" w:rsidP="004D4964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Very familiar poems now seen in new visual presentations</w:t>
      </w:r>
    </w:p>
    <w:p w14:paraId="34CBB0FD" w14:textId="77777777" w:rsidR="004D4964" w:rsidRPr="00557B9D" w:rsidRDefault="004D4964" w:rsidP="004D4964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I Spy books and books containing incredible details</w:t>
      </w:r>
    </w:p>
    <w:p w14:paraId="0551A1FF" w14:textId="77777777" w:rsidR="004D4964" w:rsidRPr="00557B9D" w:rsidRDefault="004D4964" w:rsidP="004D4964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Animal stories that involve believable personalities dealing with every day issues</w:t>
      </w:r>
    </w:p>
    <w:p w14:paraId="27C05D13" w14:textId="77777777" w:rsidR="000F35DB" w:rsidRPr="00557B9D" w:rsidRDefault="000F35DB" w:rsidP="004D4964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Wolf characters that take on very unexpected behaviours</w:t>
      </w:r>
    </w:p>
    <w:p w14:paraId="19BF668A" w14:textId="0B6ECF06" w:rsidR="00D45261" w:rsidRPr="00557B9D" w:rsidRDefault="00F22F42" w:rsidP="00D4526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 xml:space="preserve">Five year olds now appreciate sophisticated humour: </w:t>
      </w:r>
      <w:r w:rsidR="00685F96">
        <w:rPr>
          <w:b/>
          <w:color w:val="C00000"/>
          <w:sz w:val="20"/>
          <w:szCs w:val="20"/>
        </w:rPr>
        <w:t>C</w:t>
      </w:r>
      <w:r w:rsidRPr="00557B9D">
        <w:rPr>
          <w:b/>
          <w:color w:val="C00000"/>
          <w:sz w:val="20"/>
          <w:szCs w:val="20"/>
        </w:rPr>
        <w:t xml:space="preserve">ows that </w:t>
      </w:r>
      <w:r w:rsidR="00685F96">
        <w:rPr>
          <w:b/>
          <w:color w:val="C00000"/>
          <w:sz w:val="20"/>
          <w:szCs w:val="20"/>
        </w:rPr>
        <w:t>W</w:t>
      </w:r>
      <w:r w:rsidRPr="00557B9D">
        <w:rPr>
          <w:b/>
          <w:color w:val="C00000"/>
          <w:sz w:val="20"/>
          <w:szCs w:val="20"/>
        </w:rPr>
        <w:t xml:space="preserve">rite, </w:t>
      </w:r>
      <w:r w:rsidR="00685F96">
        <w:rPr>
          <w:b/>
          <w:color w:val="C00000"/>
          <w:sz w:val="20"/>
          <w:szCs w:val="20"/>
        </w:rPr>
        <w:t>C</w:t>
      </w:r>
      <w:bookmarkStart w:id="0" w:name="_GoBack"/>
      <w:bookmarkEnd w:id="0"/>
      <w:r w:rsidRPr="00557B9D">
        <w:rPr>
          <w:b/>
          <w:color w:val="C00000"/>
          <w:sz w:val="20"/>
          <w:szCs w:val="20"/>
        </w:rPr>
        <w:t xml:space="preserve">rayons </w:t>
      </w:r>
    </w:p>
    <w:p w14:paraId="5ECD7E4B" w14:textId="77777777" w:rsidR="00D45261" w:rsidRPr="00557B9D" w:rsidRDefault="00F22F42" w:rsidP="00D4526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that complain</w:t>
      </w:r>
      <w:r w:rsidR="00D45261" w:rsidRPr="00557B9D">
        <w:rPr>
          <w:b/>
          <w:color w:val="C00000"/>
          <w:sz w:val="20"/>
          <w:szCs w:val="20"/>
        </w:rPr>
        <w:t xml:space="preserve"> </w:t>
      </w:r>
      <w:r w:rsidRPr="00557B9D">
        <w:rPr>
          <w:b/>
          <w:color w:val="C00000"/>
          <w:sz w:val="20"/>
          <w:szCs w:val="20"/>
        </w:rPr>
        <w:t xml:space="preserve">about the colour tan, ravens that get out of work by being bossy, </w:t>
      </w:r>
    </w:p>
    <w:p w14:paraId="0C72EC00" w14:textId="77777777" w:rsidR="00F22F42" w:rsidRPr="00557B9D" w:rsidRDefault="00F22F42" w:rsidP="00D4526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the trials of a tooth fairy, etc.</w:t>
      </w:r>
    </w:p>
    <w:p w14:paraId="2FD46CEE" w14:textId="77777777" w:rsidR="00F22F42" w:rsidRPr="00557B9D" w:rsidRDefault="00F22F42" w:rsidP="00F22F42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>Books that feature detailed and creative artwork are carefully studied</w:t>
      </w:r>
    </w:p>
    <w:p w14:paraId="0363B165" w14:textId="77777777" w:rsidR="00F22F42" w:rsidRPr="00557B9D" w:rsidRDefault="00F22F42" w:rsidP="00F22F42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 xml:space="preserve">Word play and books that feature </w:t>
      </w:r>
      <w:r w:rsidR="00EE6F18">
        <w:rPr>
          <w:b/>
          <w:color w:val="C00000"/>
          <w:sz w:val="20"/>
          <w:szCs w:val="20"/>
        </w:rPr>
        <w:t xml:space="preserve">personal notes </w:t>
      </w:r>
      <w:r w:rsidRPr="00557B9D">
        <w:rPr>
          <w:b/>
          <w:color w:val="C00000"/>
          <w:sz w:val="20"/>
          <w:szCs w:val="20"/>
        </w:rPr>
        <w:t xml:space="preserve">written </w:t>
      </w:r>
      <w:r w:rsidR="00D45261" w:rsidRPr="00557B9D">
        <w:rPr>
          <w:b/>
          <w:color w:val="C00000"/>
          <w:sz w:val="20"/>
          <w:szCs w:val="20"/>
        </w:rPr>
        <w:t>by the character</w:t>
      </w:r>
    </w:p>
    <w:p w14:paraId="22991562" w14:textId="77777777" w:rsidR="00E34B3D" w:rsidRPr="00557B9D" w:rsidRDefault="00D45261" w:rsidP="00F22F42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557B9D">
        <w:rPr>
          <w:b/>
          <w:color w:val="C00000"/>
          <w:sz w:val="20"/>
          <w:szCs w:val="20"/>
        </w:rPr>
        <w:t xml:space="preserve">Grumpy characters and </w:t>
      </w:r>
      <w:r w:rsidR="00E34B3D" w:rsidRPr="00557B9D">
        <w:rPr>
          <w:b/>
          <w:color w:val="C00000"/>
          <w:sz w:val="20"/>
          <w:szCs w:val="20"/>
        </w:rPr>
        <w:t xml:space="preserve">stories about rather poor behavior </w:t>
      </w:r>
    </w:p>
    <w:p w14:paraId="65D61216" w14:textId="77777777" w:rsidR="00DF55B1" w:rsidRPr="00DF55B1" w:rsidRDefault="00927E37" w:rsidP="00DF55B1">
      <w:pPr>
        <w:pStyle w:val="ListParagraph"/>
        <w:numPr>
          <w:ilvl w:val="0"/>
          <w:numId w:val="2"/>
        </w:numPr>
        <w:rPr>
          <w:b/>
          <w:color w:val="C00000"/>
          <w:sz w:val="20"/>
          <w:szCs w:val="20"/>
        </w:rPr>
      </w:pPr>
      <w:r w:rsidRPr="00EE6F18">
        <w:rPr>
          <w:b/>
          <w:color w:val="C00000"/>
          <w:sz w:val="20"/>
          <w:szCs w:val="20"/>
        </w:rPr>
        <w:t>Non-fiction titles that match up with new interests or passions</w:t>
      </w:r>
      <w:r w:rsidR="00E34B3D" w:rsidRPr="00EE6F18">
        <w:rPr>
          <w:b/>
          <w:color w:val="C00000"/>
          <w:sz w:val="20"/>
          <w:szCs w:val="20"/>
        </w:rPr>
        <w:t xml:space="preserve"> </w:t>
      </w:r>
    </w:p>
    <w:p w14:paraId="6080CCC0" w14:textId="77777777" w:rsidR="00F22F42" w:rsidRDefault="00EE6F18" w:rsidP="00F22F42">
      <w:pPr>
        <w:pStyle w:val="ListParagraph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76F36" wp14:editId="0FF2611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391025" cy="1466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DC338" w14:textId="77777777" w:rsidR="00DB46F9" w:rsidRDefault="00DB4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6F18">
                              <w:rPr>
                                <w:sz w:val="20"/>
                                <w:szCs w:val="20"/>
                              </w:rPr>
                              <w:t>Name_________________’s favourite books and favourite things to talk and read about</w:t>
                            </w:r>
                            <w:r w:rsidR="00EA1CE3" w:rsidRPr="00EE6F18">
                              <w:rPr>
                                <w:sz w:val="20"/>
                                <w:szCs w:val="20"/>
                              </w:rPr>
                              <w:t xml:space="preserve"> are:___________________________________</w:t>
                            </w:r>
                            <w:r w:rsidR="00DA1D93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EA1CE3" w:rsidRPr="00EE6F1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D71BB4" w14:textId="77777777" w:rsidR="00DA1D93" w:rsidRPr="00EE6F18" w:rsidRDefault="00DA1D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4E927E" w14:textId="77777777" w:rsidR="00EA1CE3" w:rsidRPr="00EE6F18" w:rsidRDefault="00EA1C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6F18">
                              <w:rPr>
                                <w:sz w:val="20"/>
                                <w:szCs w:val="20"/>
                              </w:rPr>
                              <w:t>Caring adults remember: Talking time is l</w:t>
                            </w:r>
                            <w:r w:rsidR="00DF55B1">
                              <w:rPr>
                                <w:sz w:val="20"/>
                                <w:szCs w:val="20"/>
                              </w:rPr>
                              <w:t xml:space="preserve">earning time, play provides the </w:t>
                            </w:r>
                            <w:r w:rsidRPr="00EE6F18">
                              <w:rPr>
                                <w:sz w:val="20"/>
                                <w:szCs w:val="20"/>
                              </w:rPr>
                              <w:t>foundation for early literacy learning, 1000 books by 5, Three stories a day</w:t>
                            </w:r>
                            <w:r w:rsidR="00E00640" w:rsidRPr="00EE6F18">
                              <w:rPr>
                                <w:sz w:val="20"/>
                                <w:szCs w:val="20"/>
                              </w:rPr>
                              <w:t>...that is the minimum, not the maximum.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6F36" id="Text Box 3" o:spid="_x0000_s1028" type="#_x0000_t202" style="position:absolute;left:0;text-align:left;margin-left:0;margin-top:4.5pt;width:345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QflwIAALoFAAAOAAAAZHJzL2Uyb0RvYy54bWysVEtv2zAMvg/YfxB0X51XszaoU2QtOgwo&#10;2mLp0LMiS41QSdQkJXb260fJdpo+Lh12sUnxI0V+Inl23hhNtsIHBbakw6MBJcJyqJR9LOmv+6sv&#10;J5SEyGzFNFhR0p0I9Hz++dNZ7WZiBGvQlfAEg9gwq11J1zG6WVEEvhaGhSNwwqJRgjcsouofi8qz&#10;GqMbXYwGg2lRg6+cBy5CwNPL1kjnOb6UgsdbKYOIRJcUc4v56/N3lb7F/IzNHj1za8W7NNg/ZGGY&#10;snjpPtQli4xsvHoTyijuIYCMRxxMAVIqLnINWM1w8Kqa5Zo5kWtBcoLb0xT+X1h+s73zRFUlHVNi&#10;mcEnuhdNJN+gIePETu3CDEFLh7DY4DG+cn8e8DAV3Uhv0h/LIWhHnnd7blMwjoeT8elwMDqmhKNt&#10;OJlOT44z+8Wzu/MhfhdgSBJK6vHxMqdsex0ipoLQHpJuC6BVdaW0zkpqGHGhPdkyfGodc5Lo8QKl&#10;LalLOh3j1W8ipNB7/5Vm/CmV+TICatomT5Fbq0srUdRSkaW40yJhtP0pJFKbGXknR8a5sPs8Mzqh&#10;JFb0EccO/5zVR5zbOtAj3ww27p2NsuBbll5SWz311MoWjyQd1J3E2Kya3FOjvlNWUO2wgTy0Axgc&#10;v1LI9zUL8Y55nDjsGdwi8RY/UgM+EnQSJWvwf947T3gcBLRSUuMElzT83jAvKNE/LI7I6XAySSOf&#10;lcnx1xEq/tCyOrTYjbkA7Jwh7ivHs5jwUfei9GAecNks0q1oYpbj3SWNvXgR272Cy4qLxSKDcMgd&#10;i9d26XgKnVhOfXbfPDDvuj6POCI30M86m71q9xabPC0sNhGkyrOQeG5Z7fjHBZHbtVtmaQMd6hn1&#10;vHLnfwEAAP//AwBQSwMEFAAGAAgAAAAhAFHx4erbAAAABgEAAA8AAABkcnMvZG93bnJldi54bWxM&#10;j8FOwzAQRO9I/IO1lbhRuxVUScimAlS4cKIgzm68ta3GdmS7afh7zAlOq9GMZt6229kNbKKYbPAI&#10;q6UARr4PynqN8PnxclsBS1l6JYfgCeGbEmy766tWNipc/DtN+6xZKfGpkQgm57HhPPWGnEzLMJIv&#10;3jFEJ3ORUXMV5aWUu4GvhdhwJ60vC0aO9GyoP+3PDmH3pGvdVzKaXaWsneav45t+RbxZzI8PwDLN&#10;+S8Mv/gFHbrCdAhnrxIbEMojGaEup5ibenUP7ICwvhMCeNfy//jdDwAAAP//AwBQSwECLQAUAAYA&#10;CAAAACEAtoM4kv4AAADhAQAAEwAAAAAAAAAAAAAAAAAAAAAAW0NvbnRlbnRfVHlwZXNdLnhtbFBL&#10;AQItABQABgAIAAAAIQA4/SH/1gAAAJQBAAALAAAAAAAAAAAAAAAAAC8BAABfcmVscy8ucmVsc1BL&#10;AQItABQABgAIAAAAIQACpSQflwIAALoFAAAOAAAAAAAAAAAAAAAAAC4CAABkcnMvZTJvRG9jLnht&#10;bFBLAQItABQABgAIAAAAIQBR8eHq2wAAAAYBAAAPAAAAAAAAAAAAAAAAAPEEAABkcnMvZG93bnJl&#10;di54bWxQSwUGAAAAAAQABADzAAAA+QUAAAAA&#10;" fillcolor="white [3201]" strokeweight=".5pt">
                <v:textbox>
                  <w:txbxContent>
                    <w:p w14:paraId="3E1DC338" w14:textId="77777777" w:rsidR="00DB46F9" w:rsidRDefault="00DB46F9">
                      <w:pPr>
                        <w:rPr>
                          <w:sz w:val="20"/>
                          <w:szCs w:val="20"/>
                        </w:rPr>
                      </w:pPr>
                      <w:r w:rsidRPr="00EE6F18">
                        <w:rPr>
                          <w:sz w:val="20"/>
                          <w:szCs w:val="20"/>
                        </w:rPr>
                        <w:t>Name_________________’s favourite books and favourite things to talk and read about</w:t>
                      </w:r>
                      <w:r w:rsidR="00EA1CE3" w:rsidRPr="00EE6F18">
                        <w:rPr>
                          <w:sz w:val="20"/>
                          <w:szCs w:val="20"/>
                        </w:rPr>
                        <w:t xml:space="preserve"> are:___________________________________</w:t>
                      </w:r>
                      <w:r w:rsidR="00DA1D93">
                        <w:rPr>
                          <w:sz w:val="20"/>
                          <w:szCs w:val="20"/>
                        </w:rPr>
                        <w:t>_______________</w:t>
                      </w:r>
                      <w:r w:rsidR="00EA1CE3" w:rsidRPr="00EE6F1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6D71BB4" w14:textId="77777777" w:rsidR="00DA1D93" w:rsidRPr="00EE6F18" w:rsidRDefault="00DA1D9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4E927E" w14:textId="77777777" w:rsidR="00EA1CE3" w:rsidRPr="00EE6F18" w:rsidRDefault="00EA1CE3">
                      <w:pPr>
                        <w:rPr>
                          <w:sz w:val="20"/>
                          <w:szCs w:val="20"/>
                        </w:rPr>
                      </w:pPr>
                      <w:r w:rsidRPr="00EE6F18">
                        <w:rPr>
                          <w:sz w:val="20"/>
                          <w:szCs w:val="20"/>
                        </w:rPr>
                        <w:t>Caring adults remember: Talking time is l</w:t>
                      </w:r>
                      <w:r w:rsidR="00DF55B1">
                        <w:rPr>
                          <w:sz w:val="20"/>
                          <w:szCs w:val="20"/>
                        </w:rPr>
                        <w:t xml:space="preserve">earning time, play provides the </w:t>
                      </w:r>
                      <w:r w:rsidRPr="00EE6F18">
                        <w:rPr>
                          <w:sz w:val="20"/>
                          <w:szCs w:val="20"/>
                        </w:rPr>
                        <w:t>foundation for early literacy learning, 1000 books by 5, Three stories a day</w:t>
                      </w:r>
                      <w:r w:rsidR="00E00640" w:rsidRPr="00EE6F18">
                        <w:rPr>
                          <w:sz w:val="20"/>
                          <w:szCs w:val="20"/>
                        </w:rPr>
                        <w:t>...that is the minimum, not the maximum.</w:t>
                      </w:r>
                    </w:p>
                  </w:txbxContent>
                </v:textbox>
              </v:shape>
            </w:pict>
          </mc:Fallback>
        </mc:AlternateContent>
      </w:r>
    </w:p>
    <w:p w14:paraId="483BDE21" w14:textId="77777777" w:rsidR="004D4964" w:rsidRPr="004D4964" w:rsidRDefault="004D4964" w:rsidP="004D4964">
      <w:pPr>
        <w:rPr>
          <w:b/>
          <w:color w:val="C00000"/>
          <w:sz w:val="24"/>
          <w:szCs w:val="24"/>
        </w:rPr>
      </w:pPr>
    </w:p>
    <w:p w14:paraId="3BC585E9" w14:textId="77777777" w:rsidR="00AD4E01" w:rsidRPr="00AD4E01" w:rsidRDefault="00AD4E01" w:rsidP="00D96A69">
      <w:pPr>
        <w:rPr>
          <w:b/>
          <w:color w:val="C00000"/>
          <w:sz w:val="28"/>
          <w:szCs w:val="28"/>
        </w:rPr>
      </w:pPr>
    </w:p>
    <w:p w14:paraId="23AF0108" w14:textId="77777777" w:rsidR="003F0B38" w:rsidRPr="00D96A69" w:rsidRDefault="00723FA5" w:rsidP="00AD4E01">
      <w:pPr>
        <w:pStyle w:val="ListParagraph"/>
        <w:rPr>
          <w:b/>
          <w:color w:val="548DD4" w:themeColor="text2" w:themeTint="99"/>
          <w:sz w:val="28"/>
          <w:szCs w:val="28"/>
        </w:rPr>
      </w:pPr>
      <w:r w:rsidRPr="00D96A69">
        <w:rPr>
          <w:b/>
          <w:color w:val="548DD4" w:themeColor="text2" w:themeTint="99"/>
          <w:sz w:val="28"/>
          <w:szCs w:val="28"/>
        </w:rPr>
        <w:t xml:space="preserve">      </w:t>
      </w:r>
    </w:p>
    <w:sectPr w:rsidR="003F0B38" w:rsidRPr="00D96A69" w:rsidSect="008D077A">
      <w:footerReference w:type="default" r:id="rId7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1795" w14:textId="77777777" w:rsidR="00DC08F3" w:rsidRDefault="00DC08F3" w:rsidP="00750C62">
      <w:pPr>
        <w:spacing w:after="0" w:line="240" w:lineRule="auto"/>
      </w:pPr>
      <w:r>
        <w:separator/>
      </w:r>
    </w:p>
  </w:endnote>
  <w:endnote w:type="continuationSeparator" w:id="0">
    <w:p w14:paraId="64D3EEA1" w14:textId="77777777" w:rsidR="00DC08F3" w:rsidRDefault="00DC08F3" w:rsidP="0075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576A" w14:textId="77777777" w:rsidR="00750C62" w:rsidRDefault="00750C62">
    <w:pPr>
      <w:pStyle w:val="Footer"/>
    </w:pPr>
    <w:r>
      <w:t xml:space="preserve">Weaving the Literacy Blanket: Caring Adults Pass on the Legacy of Literacy  DRAFT                          written by Donna Klockars    September, 20015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1CC6" w14:textId="77777777" w:rsidR="00DC08F3" w:rsidRDefault="00DC08F3" w:rsidP="00750C62">
      <w:pPr>
        <w:spacing w:after="0" w:line="240" w:lineRule="auto"/>
      </w:pPr>
      <w:r>
        <w:separator/>
      </w:r>
    </w:p>
  </w:footnote>
  <w:footnote w:type="continuationSeparator" w:id="0">
    <w:p w14:paraId="3FB2A758" w14:textId="77777777" w:rsidR="00DC08F3" w:rsidRDefault="00DC08F3" w:rsidP="0075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A7C"/>
    <w:multiLevelType w:val="hybridMultilevel"/>
    <w:tmpl w:val="6FBE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8610B"/>
    <w:multiLevelType w:val="hybridMultilevel"/>
    <w:tmpl w:val="417C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35491"/>
    <w:multiLevelType w:val="hybridMultilevel"/>
    <w:tmpl w:val="26C2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B2"/>
    <w:rsid w:val="0006489D"/>
    <w:rsid w:val="000F35DB"/>
    <w:rsid w:val="0011310A"/>
    <w:rsid w:val="00191AB2"/>
    <w:rsid w:val="0029652A"/>
    <w:rsid w:val="00310DC7"/>
    <w:rsid w:val="00337E60"/>
    <w:rsid w:val="003640A4"/>
    <w:rsid w:val="003F0B38"/>
    <w:rsid w:val="004D0030"/>
    <w:rsid w:val="004D4964"/>
    <w:rsid w:val="004E58B1"/>
    <w:rsid w:val="00557B9D"/>
    <w:rsid w:val="00581DFB"/>
    <w:rsid w:val="00591E77"/>
    <w:rsid w:val="005E304A"/>
    <w:rsid w:val="00685F96"/>
    <w:rsid w:val="006B6B6F"/>
    <w:rsid w:val="00723FA5"/>
    <w:rsid w:val="00750C62"/>
    <w:rsid w:val="008D077A"/>
    <w:rsid w:val="00923406"/>
    <w:rsid w:val="00927E37"/>
    <w:rsid w:val="00984427"/>
    <w:rsid w:val="00995C65"/>
    <w:rsid w:val="00A30A00"/>
    <w:rsid w:val="00AD4E01"/>
    <w:rsid w:val="00B744DD"/>
    <w:rsid w:val="00BE156E"/>
    <w:rsid w:val="00C23202"/>
    <w:rsid w:val="00CD0261"/>
    <w:rsid w:val="00CE54BE"/>
    <w:rsid w:val="00D45261"/>
    <w:rsid w:val="00D96A69"/>
    <w:rsid w:val="00DA1D93"/>
    <w:rsid w:val="00DB46F9"/>
    <w:rsid w:val="00DC08F3"/>
    <w:rsid w:val="00DF55B1"/>
    <w:rsid w:val="00E00640"/>
    <w:rsid w:val="00E34B3D"/>
    <w:rsid w:val="00EA1CE3"/>
    <w:rsid w:val="00EE6F18"/>
    <w:rsid w:val="00F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D260"/>
  <w15:docId w15:val="{0E0DF118-78F9-48D0-9FE8-573F0D25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62"/>
  </w:style>
  <w:style w:type="paragraph" w:styleId="Footer">
    <w:name w:val="footer"/>
    <w:basedOn w:val="Normal"/>
    <w:link w:val="FooterChar"/>
    <w:uiPriority w:val="99"/>
    <w:unhideWhenUsed/>
    <w:rsid w:val="0075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62"/>
  </w:style>
  <w:style w:type="paragraph" w:styleId="ListParagraph">
    <w:name w:val="List Paragraph"/>
    <w:basedOn w:val="Normal"/>
    <w:uiPriority w:val="34"/>
    <w:qFormat/>
    <w:rsid w:val="00D9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Donna Klockars</cp:lastModifiedBy>
  <cp:revision>2</cp:revision>
  <cp:lastPrinted>2015-10-04T22:23:00Z</cp:lastPrinted>
  <dcterms:created xsi:type="dcterms:W3CDTF">2018-03-08T18:21:00Z</dcterms:created>
  <dcterms:modified xsi:type="dcterms:W3CDTF">2018-03-08T18:21:00Z</dcterms:modified>
</cp:coreProperties>
</file>